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6"/>
      </w:tblGrid>
      <w:tr w:rsidR="00437901" w:rsidTr="00437901">
        <w:trPr>
          <w:cantSplit/>
          <w:trHeight w:hRule="exact" w:val="8419"/>
          <w:jc w:val="center"/>
        </w:trPr>
        <w:tc>
          <w:tcPr>
            <w:tcW w:w="11906" w:type="dxa"/>
            <w:vAlign w:val="center"/>
          </w:tcPr>
          <w:p w:rsidR="00437901" w:rsidRDefault="00437901" w:rsidP="008A5503">
            <w:pPr>
              <w:pStyle w:val="NoSpacing"/>
              <w:jc w:val="center"/>
            </w:pPr>
            <w:r>
              <w:t>Label Planet</w:t>
            </w:r>
          </w:p>
          <w:p w:rsidR="00437901" w:rsidRDefault="00437901" w:rsidP="008A5503">
            <w:pPr>
              <w:pStyle w:val="NoSpacing"/>
              <w:jc w:val="center"/>
            </w:pPr>
            <w:r>
              <w:t>LP2/210</w:t>
            </w:r>
          </w:p>
        </w:tc>
      </w:tr>
      <w:tr w:rsidR="00437901" w:rsidTr="00437901">
        <w:trPr>
          <w:cantSplit/>
          <w:trHeight w:hRule="exact" w:val="8419"/>
          <w:jc w:val="center"/>
        </w:trPr>
        <w:tc>
          <w:tcPr>
            <w:tcW w:w="11906" w:type="dxa"/>
            <w:vAlign w:val="center"/>
          </w:tcPr>
          <w:p w:rsidR="00437901" w:rsidRDefault="00437901" w:rsidP="00437901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437901" w:rsidRDefault="00437901" w:rsidP="00437901">
            <w:pPr>
              <w:pStyle w:val="NoSpacing"/>
              <w:jc w:val="center"/>
            </w:pPr>
            <w:r>
              <w:t>LP2/210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E55E36">
      <w:type w:val="continuous"/>
      <w:pgSz w:w="11906" w:h="16838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37901"/>
    <w:rsid w:val="00482354"/>
    <w:rsid w:val="004A1468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A442F"/>
    <w:rsid w:val="00E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2015-12-08T15:38:00Z</dcterms:modified>
</cp:coreProperties>
</file>