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268"/>
        <w:gridCol w:w="340"/>
        <w:gridCol w:w="2268"/>
        <w:gridCol w:w="340"/>
        <w:gridCol w:w="2268"/>
      </w:tblGrid>
      <w:tr w:rsidR="00D20099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</w:tr>
      <w:tr w:rsidR="00D20099" w:rsidTr="00D2009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</w:tr>
      <w:tr w:rsidR="00D20099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</w:tr>
      <w:tr w:rsidR="00D20099" w:rsidTr="00D2009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</w:tr>
      <w:tr w:rsidR="00D20099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</w:tr>
      <w:tr w:rsidR="00D20099" w:rsidTr="00D2009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</w:tr>
      <w:tr w:rsidR="00D20099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</w:tr>
      <w:tr w:rsidR="00D20099" w:rsidTr="00D2009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</w:tr>
      <w:tr w:rsidR="00D20099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</w:tr>
      <w:tr w:rsidR="00D20099" w:rsidTr="00D2009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</w:tr>
      <w:tr w:rsidR="00D20099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  <w:tc>
          <w:tcPr>
            <w:tcW w:w="340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LP24/40R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D20099">
      <w:type w:val="continuous"/>
      <w:pgSz w:w="11906" w:h="16838"/>
      <w:pgMar w:top="766" w:right="907" w:bottom="0" w:left="90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01C6B"/>
    <w:rsid w:val="00285DB7"/>
    <w:rsid w:val="002C1837"/>
    <w:rsid w:val="003309C4"/>
    <w:rsid w:val="00346799"/>
    <w:rsid w:val="003825D9"/>
    <w:rsid w:val="005E6BBC"/>
    <w:rsid w:val="007F78A6"/>
    <w:rsid w:val="009C184F"/>
    <w:rsid w:val="00AF6548"/>
    <w:rsid w:val="00B249CC"/>
    <w:rsid w:val="00D20099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DCCB-A65B-4A13-A22B-276C0D33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2016-05-19T15:38:00Z</dcterms:modified>
</cp:coreProperties>
</file>