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tr w:rsidR="00697C0F" w:rsidTr="00B52523">
        <w:trPr>
          <w:cantSplit/>
          <w:trHeight w:hRule="exact" w:val="1979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B52523">
              <w:t>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B52523">
      <w:type w:val="continuous"/>
      <w:pgSz w:w="11906" w:h="16838" w:code="9"/>
      <w:pgMar w:top="505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B52523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F455-42CF-4399-848C-40848E16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2015-12-18T13:54:00Z</dcterms:modified>
</cp:coreProperties>
</file>