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tr w:rsidR="00CF5E24" w:rsidTr="00CF5E24">
        <w:trPr>
          <w:cantSplit/>
          <w:trHeight w:hRule="exact" w:val="1683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LP30/70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8F302F">
      <w:type w:val="continuous"/>
      <w:pgSz w:w="11905" w:h="16840" w:code="9"/>
      <w:pgMar w:top="0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3B7440"/>
    <w:rsid w:val="008F302F"/>
    <w:rsid w:val="009400A2"/>
    <w:rsid w:val="009E5D00"/>
    <w:rsid w:val="00A36013"/>
    <w:rsid w:val="00CF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2015-12-10T15:14:00Z</dcterms:modified>
</cp:coreProperties>
</file>