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A55696" w:rsidTr="00A55696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bookmarkStart w:id="0" w:name="_GoBack" w:colFirst="0" w:colLast="1"/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</w:tr>
      <w:tr w:rsidR="00A55696" w:rsidTr="00A55696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</w:tr>
      <w:tr w:rsidR="00A55696" w:rsidTr="00A55696">
        <w:trPr>
          <w:cantSplit/>
          <w:trHeight w:hRule="exact" w:val="5102"/>
          <w:jc w:val="center"/>
        </w:trPr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102" w:type="dxa"/>
            <w:vAlign w:val="center"/>
          </w:tcPr>
          <w:p w:rsidR="00A55696" w:rsidRDefault="00A55696" w:rsidP="00A55696">
            <w:pPr>
              <w:pStyle w:val="NoSpacing"/>
              <w:jc w:val="center"/>
            </w:pPr>
            <w:r>
              <w:t>Label Planet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LP6/88R</w:t>
            </w:r>
          </w:p>
          <w:p w:rsidR="00A55696" w:rsidRDefault="00A55696" w:rsidP="00A55696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55696">
      <w:type w:val="continuous"/>
      <w:pgSz w:w="11906" w:h="16838" w:code="9"/>
      <w:pgMar w:top="766" w:right="851" w:bottom="0" w:left="85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5E6BBC"/>
    <w:rsid w:val="007F78A6"/>
    <w:rsid w:val="00A5018C"/>
    <w:rsid w:val="00A5569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D7554-BB97-463B-B871-0A5621DC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2016-04-14T15:37:00Z</dcterms:modified>
</cp:coreProperties>
</file>