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322"/>
        <w:gridCol w:w="1990"/>
        <w:gridCol w:w="323"/>
        <w:gridCol w:w="1990"/>
        <w:gridCol w:w="323"/>
        <w:gridCol w:w="1990"/>
        <w:gridCol w:w="323"/>
        <w:gridCol w:w="1990"/>
      </w:tblGrid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tr w:rsidR="00DE5CA0" w:rsidTr="009F22E8">
        <w:trPr>
          <w:cantSplit/>
          <w:trHeight w:hRule="exact" w:val="295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</w:tr>
      <w:tr w:rsidR="00DE5CA0" w:rsidTr="009F22E8">
        <w:trPr>
          <w:cantSplit/>
          <w:trHeight w:hRule="exact" w:val="907"/>
          <w:jc w:val="center"/>
        </w:trPr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2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  <w:tc>
          <w:tcPr>
            <w:tcW w:w="323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</w:p>
        </w:tc>
        <w:tc>
          <w:tcPr>
            <w:tcW w:w="1990" w:type="dxa"/>
            <w:vAlign w:val="center"/>
          </w:tcPr>
          <w:p w:rsidR="00DE5CA0" w:rsidRDefault="00DE5CA0" w:rsidP="00DE5CA0">
            <w:pPr>
              <w:pStyle w:val="NoSpacing"/>
              <w:jc w:val="center"/>
            </w:pPr>
            <w:r>
              <w:t>Label Planet</w:t>
            </w:r>
          </w:p>
          <w:p w:rsidR="00DE5CA0" w:rsidRDefault="00DE5CA0" w:rsidP="00DE5CA0">
            <w:pPr>
              <w:pStyle w:val="NoSpacing"/>
              <w:jc w:val="center"/>
            </w:pPr>
            <w:r>
              <w:t>LP65/35OV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9F22E8">
      <w:type w:val="continuous"/>
      <w:pgSz w:w="11906" w:h="16838"/>
      <w:pgMar w:top="754" w:right="329" w:bottom="0" w:left="32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37636D"/>
    <w:rsid w:val="004C48DD"/>
    <w:rsid w:val="006D3B42"/>
    <w:rsid w:val="009E3468"/>
    <w:rsid w:val="009F22E8"/>
    <w:rsid w:val="00B02B07"/>
    <w:rsid w:val="00B249CC"/>
    <w:rsid w:val="00BE3D02"/>
    <w:rsid w:val="00D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C70A-77B5-4418-B8C0-B350D9A8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2016-03-09T12:19:00Z</dcterms:modified>
</cp:coreProperties>
</file>